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9EF2" w14:textId="77777777" w:rsidR="004C6D36" w:rsidRPr="00115268" w:rsidRDefault="004C6D36" w:rsidP="004C6D36">
      <w:pPr>
        <w:spacing w:after="0" w:line="240" w:lineRule="auto"/>
        <w:jc w:val="center"/>
        <w:rPr>
          <w:rFonts w:ascii="Bookman Old Style" w:hAnsi="Bookman Old Style"/>
          <w:bCs/>
        </w:rPr>
      </w:pPr>
      <w:r w:rsidRPr="00115268">
        <w:rPr>
          <w:rFonts w:ascii="Bookman Old Style" w:hAnsi="Bookman Old Style"/>
          <w:bCs/>
        </w:rPr>
        <w:t>Индивидуальный предприниматель</w:t>
      </w:r>
    </w:p>
    <w:p w14:paraId="3FA68D45" w14:textId="77777777" w:rsidR="004C6D36" w:rsidRDefault="004C6D36" w:rsidP="004C6D36">
      <w:pPr>
        <w:spacing w:after="0" w:line="240" w:lineRule="auto"/>
        <w:jc w:val="center"/>
        <w:rPr>
          <w:rFonts w:ascii="Bookman Old Style" w:hAnsi="Bookman Old Style"/>
          <w:bCs/>
        </w:rPr>
      </w:pPr>
      <w:r w:rsidRPr="00115268">
        <w:rPr>
          <w:rFonts w:ascii="Bookman Old Style" w:hAnsi="Bookman Old Style"/>
          <w:bCs/>
        </w:rPr>
        <w:t xml:space="preserve"> Андреева Елена Анатольевна</w:t>
      </w:r>
    </w:p>
    <w:p w14:paraId="7386645C" w14:textId="77777777" w:rsidR="004C6D36" w:rsidRPr="00BB36FA" w:rsidRDefault="004C6D36" w:rsidP="004C6D36">
      <w:pPr>
        <w:spacing w:after="0" w:line="240" w:lineRule="auto"/>
        <w:jc w:val="center"/>
        <w:rPr>
          <w:rFonts w:ascii="Bookman Old Style" w:hAnsi="Bookman Old Style"/>
          <w:bCs/>
          <w:i/>
          <w:iCs/>
        </w:rPr>
      </w:pPr>
      <w:r w:rsidRPr="00BB36FA">
        <w:rPr>
          <w:rFonts w:ascii="Bookman Old Style" w:hAnsi="Bookman Old Style"/>
          <w:bCs/>
          <w:i/>
          <w:iCs/>
        </w:rPr>
        <w:t xml:space="preserve">Адрес: 302530, Орловская область, Орловский р-н, д. Жилина, </w:t>
      </w:r>
    </w:p>
    <w:p w14:paraId="05C50487" w14:textId="77777777" w:rsidR="004C6D36" w:rsidRPr="00BB36FA" w:rsidRDefault="004C6D36" w:rsidP="004C6D36">
      <w:pPr>
        <w:spacing w:after="0" w:line="240" w:lineRule="auto"/>
        <w:jc w:val="center"/>
        <w:rPr>
          <w:rFonts w:ascii="Bookman Old Style" w:hAnsi="Bookman Old Style"/>
          <w:bCs/>
          <w:i/>
          <w:iCs/>
        </w:rPr>
      </w:pPr>
      <w:r w:rsidRPr="00BB36FA">
        <w:rPr>
          <w:rFonts w:ascii="Bookman Old Style" w:hAnsi="Bookman Old Style"/>
          <w:bCs/>
          <w:i/>
          <w:iCs/>
        </w:rPr>
        <w:t>ул. Графа Киселева, д.9, кв. 80</w:t>
      </w:r>
    </w:p>
    <w:p w14:paraId="724B601E" w14:textId="77777777" w:rsidR="004C6D36" w:rsidRDefault="004C6D36" w:rsidP="004C6D36">
      <w:pPr>
        <w:spacing w:after="0" w:line="240" w:lineRule="auto"/>
        <w:jc w:val="center"/>
        <w:rPr>
          <w:rFonts w:ascii="Bookman Old Style" w:hAnsi="Bookman Old Style"/>
          <w:bCs/>
        </w:rPr>
      </w:pPr>
      <w:r w:rsidRPr="00115268">
        <w:rPr>
          <w:rFonts w:ascii="Bookman Old Style" w:hAnsi="Bookman Old Style"/>
          <w:bCs/>
        </w:rPr>
        <w:t xml:space="preserve">ИНН 575107862660 </w:t>
      </w:r>
    </w:p>
    <w:p w14:paraId="50B35E20" w14:textId="77777777" w:rsidR="004C6D36" w:rsidRPr="00115268" w:rsidRDefault="004C6D36" w:rsidP="004C6D36">
      <w:pPr>
        <w:spacing w:after="0" w:line="240" w:lineRule="auto"/>
        <w:jc w:val="center"/>
        <w:rPr>
          <w:rFonts w:ascii="Bookman Old Style" w:hAnsi="Bookman Old Style"/>
          <w:bCs/>
        </w:rPr>
      </w:pPr>
      <w:r w:rsidRPr="00115268">
        <w:rPr>
          <w:rFonts w:ascii="Bookman Old Style" w:hAnsi="Bookman Old Style"/>
          <w:bCs/>
        </w:rPr>
        <w:t>ОРГНИП 317574900006241</w:t>
      </w:r>
    </w:p>
    <w:p w14:paraId="0C2EDBF4" w14:textId="77777777" w:rsidR="004C6D36" w:rsidRDefault="004C6D36" w:rsidP="004C6D36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14:paraId="58152841" w14:textId="77777777" w:rsidR="004C6D36" w:rsidRDefault="004C6D36" w:rsidP="004C6D36">
      <w:pPr>
        <w:shd w:val="clear" w:color="auto" w:fill="FFFFFF"/>
        <w:jc w:val="right"/>
        <w:outlineLvl w:val="0"/>
        <w:rPr>
          <w:kern w:val="36"/>
          <w:lang w:bidi="bo-CN"/>
        </w:rPr>
      </w:pPr>
      <w:r w:rsidRPr="00F11D9C">
        <w:rPr>
          <w:kern w:val="36"/>
          <w:lang w:bidi="bo-CN"/>
        </w:rPr>
        <w:t>Утвержд</w:t>
      </w:r>
      <w:r>
        <w:rPr>
          <w:kern w:val="36"/>
          <w:lang w:bidi="bo-CN"/>
        </w:rPr>
        <w:t>ен приказом № 1 от 02.08.2018г.</w:t>
      </w:r>
      <w:r w:rsidRPr="00F11D9C">
        <w:rPr>
          <w:kern w:val="36"/>
          <w:lang w:bidi="bo-CN"/>
        </w:rPr>
        <w:t xml:space="preserve"> </w:t>
      </w:r>
    </w:p>
    <w:p w14:paraId="3EB6199C" w14:textId="78F40A85" w:rsidR="004C6D36" w:rsidRDefault="004C6D36" w:rsidP="004C6D36">
      <w:pPr>
        <w:shd w:val="clear" w:color="auto" w:fill="FFFFFF"/>
        <w:outlineLvl w:val="0"/>
        <w:rPr>
          <w:kern w:val="36"/>
          <w:lang w:bidi="bo-CN"/>
        </w:rPr>
      </w:pPr>
      <w:r>
        <w:rPr>
          <w:kern w:val="36"/>
          <w:lang w:bidi="bo-CN"/>
        </w:rPr>
        <w:t xml:space="preserve">                                                                                              </w:t>
      </w:r>
      <w:r>
        <w:rPr>
          <w:kern w:val="36"/>
          <w:lang w:bidi="bo-CN"/>
        </w:rPr>
        <w:t xml:space="preserve">                           </w:t>
      </w:r>
      <w:r w:rsidRPr="00F11D9C">
        <w:rPr>
          <w:kern w:val="36"/>
          <w:lang w:bidi="bo-CN"/>
        </w:rPr>
        <w:t>_______________</w:t>
      </w:r>
      <w:r>
        <w:rPr>
          <w:kern w:val="36"/>
          <w:lang w:bidi="bo-CN"/>
        </w:rPr>
        <w:t xml:space="preserve">ИП </w:t>
      </w:r>
      <w:r w:rsidRPr="00F11D9C">
        <w:rPr>
          <w:kern w:val="36"/>
          <w:lang w:bidi="bo-CN"/>
        </w:rPr>
        <w:t>Андреева Е.А</w:t>
      </w:r>
      <w:r>
        <w:rPr>
          <w:kern w:val="36"/>
          <w:lang w:bidi="bo-CN"/>
        </w:rPr>
        <w:t>.</w:t>
      </w:r>
    </w:p>
    <w:p w14:paraId="1953DD91" w14:textId="568B3256" w:rsidR="00CE4134" w:rsidRPr="008761AC" w:rsidRDefault="00CE4134" w:rsidP="00CE413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 w:bidi="bo-CN"/>
        </w:rPr>
      </w:pPr>
      <w:r w:rsidRPr="008761A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 w:bidi="bo-CN"/>
        </w:rPr>
        <w:t xml:space="preserve">Правила приема </w:t>
      </w:r>
      <w:r w:rsidRPr="008761A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bo-CN"/>
        </w:rPr>
        <w:t>ОБУЧАЮЩИХСЯ</w:t>
      </w:r>
      <w:r w:rsidRPr="008761AC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 w:bidi="bo-CN"/>
        </w:rPr>
        <w:t xml:space="preserve"> </w:t>
      </w:r>
    </w:p>
    <w:p w14:paraId="4167B50E" w14:textId="77777777" w:rsidR="00CE4134" w:rsidRPr="008761AC" w:rsidRDefault="00CE4134" w:rsidP="00CE413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 w:bidi="bo-CN"/>
        </w:rPr>
      </w:pPr>
    </w:p>
    <w:p w14:paraId="4299A876" w14:textId="77777777" w:rsidR="00CE4134" w:rsidRPr="008761AC" w:rsidRDefault="00CE4134" w:rsidP="00CE41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 w:rsidRPr="00876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Общие положения</w:t>
      </w:r>
    </w:p>
    <w:p w14:paraId="1BE0908F" w14:textId="77777777" w:rsidR="00CE4134" w:rsidRPr="008761AC" w:rsidRDefault="00CE4134" w:rsidP="00CE413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</w:p>
    <w:p w14:paraId="111681B0" w14:textId="7E054D9F" w:rsidR="00CE4134" w:rsidRPr="008761AC" w:rsidRDefault="00CE4134" w:rsidP="00CE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 w:rsidRPr="00876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1.1.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</w:t>
      </w:r>
      <w:r w:rsidRPr="00876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Правила приема обучающихся (далее - Правила) разработаны в соответствии с действующим законодательством РФ в целях обеспечения реализации прав детей и взрослых на освоение дополнительных образовательных программ. </w:t>
      </w:r>
    </w:p>
    <w:p w14:paraId="2779F835" w14:textId="603F0D17" w:rsidR="00CE4134" w:rsidRPr="008761AC" w:rsidRDefault="00CE4134" w:rsidP="00CE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 w:rsidRPr="00876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1.2. Настоящие Правила устанавливают правила приема обучающихся 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ИП Андреева Е.А.</w:t>
      </w:r>
      <w:r w:rsidRPr="00876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 (далее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–</w:t>
      </w:r>
      <w:r w:rsidRPr="00876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образовательная организация</w:t>
      </w:r>
      <w:r w:rsidRPr="00876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), реализующее программы дополнительного образования детей и взрослых.</w:t>
      </w:r>
    </w:p>
    <w:p w14:paraId="0D33D6BC" w14:textId="77777777" w:rsidR="00CE4134" w:rsidRPr="00DB27A4" w:rsidRDefault="00CE4134" w:rsidP="00CE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 w:rsidRPr="00876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1.3.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</w:t>
      </w:r>
      <w:r w:rsidRPr="008761A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При приеме в образовательную организацию не допускаются ограничения по полу, расе, нац</w:t>
      </w:r>
      <w:r w:rsidRPr="00400D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иональности, происхождению, отношению к религии, убеждениям, </w:t>
      </w: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принадлежности к общественным организациям (объединениям), состоянию здоровья, социальному положению. </w:t>
      </w:r>
    </w:p>
    <w:p w14:paraId="18C196BB" w14:textId="77777777" w:rsidR="00CE4134" w:rsidRPr="00DB27A4" w:rsidRDefault="00CE4134" w:rsidP="00CE41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Порядок приема</w:t>
      </w:r>
    </w:p>
    <w:p w14:paraId="55C052C2" w14:textId="77777777" w:rsidR="00CE4134" w:rsidRPr="00DB27A4" w:rsidRDefault="00CE4134" w:rsidP="00CE413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</w:p>
    <w:p w14:paraId="4E33B99D" w14:textId="7F1D71F2" w:rsidR="00CE4134" w:rsidRDefault="00CE4134" w:rsidP="00CE4134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Образовательная организация</w:t>
      </w:r>
      <w:r w:rsidRPr="00E934B7">
        <w:rPr>
          <w:rFonts w:ascii="Times New Roman" w:hAnsi="Times New Roman" w:cs="Times New Roman"/>
          <w:sz w:val="24"/>
          <w:szCs w:val="24"/>
        </w:rPr>
        <w:t xml:space="preserve"> обеспечивает прием обучающихся на основании свободного выбора обучающимися и их родителями (законными представителями) дополнительных </w:t>
      </w:r>
      <w:r>
        <w:rPr>
          <w:rFonts w:ascii="Times New Roman" w:hAnsi="Times New Roman" w:cs="Times New Roman"/>
          <w:sz w:val="24"/>
          <w:szCs w:val="24"/>
        </w:rPr>
        <w:t>образовательных</w:t>
      </w:r>
      <w:r w:rsidRPr="00E934B7">
        <w:rPr>
          <w:rFonts w:ascii="Times New Roman" w:hAnsi="Times New Roman" w:cs="Times New Roman"/>
          <w:sz w:val="24"/>
          <w:szCs w:val="24"/>
        </w:rPr>
        <w:t xml:space="preserve"> программ. </w:t>
      </w:r>
    </w:p>
    <w:p w14:paraId="31648D69" w14:textId="5E9F9C84" w:rsidR="00CE4134" w:rsidRDefault="00CE4134" w:rsidP="00CE4134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образовательную организацию</w:t>
      </w: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для освоения дополнительных образовательных программ принимаются дети и взрослые. Минимальный возраст зачисления детей – один год и шесть месяцев.</w:t>
      </w:r>
    </w:p>
    <w:p w14:paraId="4E9B3812" w14:textId="2D8F2766" w:rsidR="00CE4134" w:rsidRDefault="00CE4134" w:rsidP="00CE4134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 w:rsidRPr="00E934B7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E934B7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</w:t>
      </w:r>
      <w:r w:rsidRPr="00DB27A4">
        <w:rPr>
          <w:rFonts w:ascii="Times New Roman" w:hAnsi="Times New Roman" w:cs="Times New Roman"/>
          <w:sz w:val="24"/>
          <w:szCs w:val="24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свидетельств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а</w:t>
      </w: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о рождении ребенка; при необходимости медицинские документы о состоянии здоровья ребенка. </w:t>
      </w:r>
    </w:p>
    <w:p w14:paraId="0670632F" w14:textId="72409364" w:rsidR="00CE4134" w:rsidRPr="00DB27A4" w:rsidRDefault="00CE4134" w:rsidP="00CE4134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Прием взрослых в </w:t>
      </w:r>
      <w:r w:rsidR="00565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организацию</w:t>
      </w: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осуществляется по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их личному </w:t>
      </w: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заявлению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</w:t>
      </w:r>
      <w:r w:rsidRPr="00DB27A4">
        <w:rPr>
          <w:rFonts w:ascii="Times New Roman" w:hAnsi="Times New Roman" w:cs="Times New Roman"/>
          <w:sz w:val="24"/>
          <w:szCs w:val="24"/>
        </w:rPr>
        <w:t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Федерации»</w:t>
      </w: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. К заявлению о приеме при необходимости прикладыва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ю</w:t>
      </w: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тся медицинские документы о состоянии здоровья.</w:t>
      </w:r>
    </w:p>
    <w:p w14:paraId="2F16C383" w14:textId="4C56E793" w:rsidR="005657BA" w:rsidRPr="00E95CDE" w:rsidRDefault="005657BA" w:rsidP="005657B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 w:rsidRPr="00DB27A4">
        <w:rPr>
          <w:rFonts w:ascii="Times New Roman" w:hAnsi="Times New Roman" w:cs="Times New Roman"/>
          <w:sz w:val="24"/>
          <w:szCs w:val="24"/>
        </w:rPr>
        <w:t xml:space="preserve">При приеме на обучение по образовательным программам дополнительного образования детей и взрослых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организация</w:t>
      </w: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обязан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а</w:t>
      </w: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ознакомить обучающихся, родителей (законных представителей) со следующими документами: лицензией на осуществление </w:t>
      </w: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lastRenderedPageBreak/>
        <w:t xml:space="preserve">образовательной </w:t>
      </w:r>
      <w:r w:rsidRPr="00E95C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деятельности, </w:t>
      </w:r>
      <w:bookmarkStart w:id="0" w:name="_Hlk505698640"/>
      <w:r w:rsidRPr="00E95C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образовательными программами, документами, регламентирующими организацию и осуществление образовательной деятельности</w:t>
      </w:r>
      <w:bookmarkEnd w:id="0"/>
      <w:r w:rsidRPr="00E95C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.</w:t>
      </w:r>
    </w:p>
    <w:p w14:paraId="7991B2A8" w14:textId="0B8058CE" w:rsidR="00CE4134" w:rsidRPr="005657BA" w:rsidRDefault="005657BA" w:rsidP="005657BA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48">
        <w:rPr>
          <w:rFonts w:ascii="Times New Roman" w:hAnsi="Times New Roman" w:cs="Times New Roman"/>
          <w:sz w:val="24"/>
          <w:szCs w:val="24"/>
        </w:rPr>
        <w:t xml:space="preserve">Подписью родителей в заявлении родителей (законных представителей) фиксируется согласие на защиту, хранение, обработку, передачу персональных данных родителей и детей. </w:t>
      </w:r>
    </w:p>
    <w:p w14:paraId="41A89969" w14:textId="77777777" w:rsidR="00CE4134" w:rsidRPr="002F22EA" w:rsidRDefault="00CE4134" w:rsidP="00CE4134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Прием обучающихся в существующие в Учреждении группы для обучения на новый учебный год производится ежегодно с 01 мая по 31 августа. С 1 сентября по 30 июня прием</w:t>
      </w: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обучающихся возможен только при наличии свободных мест в группах. </w:t>
      </w:r>
    </w:p>
    <w:p w14:paraId="5D39378C" w14:textId="1A19109D" w:rsidR="00CE4134" w:rsidRPr="005657BA" w:rsidRDefault="00CE4134" w:rsidP="00CE4134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 w:rsidRPr="00565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Минимальное количество обучающихся в группе 5 человек, максимальное количество обучающихся в группе 14 человек. </w:t>
      </w:r>
      <w:r w:rsidRPr="005657BA">
        <w:rPr>
          <w:rFonts w:ascii="Times New Roman" w:hAnsi="Times New Roman" w:cs="Times New Roman"/>
          <w:sz w:val="24"/>
          <w:szCs w:val="24"/>
        </w:rPr>
        <w:t>Обучение по образовательным программам дополнительного образования детей и взрослых реализуется в очной форме.</w:t>
      </w:r>
      <w:r w:rsidRPr="00565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</w:t>
      </w:r>
    </w:p>
    <w:p w14:paraId="7714F010" w14:textId="3A37E1BE" w:rsidR="00CE4134" w:rsidRPr="00DB27A4" w:rsidRDefault="00CE4134" w:rsidP="00CE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2.</w:t>
      </w:r>
      <w:r w:rsidR="00565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.  Прием на обучение</w:t>
      </w: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осуществляется по результатам проводимого тестирования либо без такового и осуществляется как по одновозрастному, так и по разновозрастному принципу в зависимости от выбранной для освоения программы дополнительного образования. Группа считается сформированной при наличии не менее пятерых обучающихся.</w:t>
      </w:r>
    </w:p>
    <w:p w14:paraId="794A9FD4" w14:textId="0E881CBE" w:rsidR="00CE4134" w:rsidRDefault="00CE4134" w:rsidP="00CE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2</w:t>
      </w: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.</w:t>
      </w:r>
      <w:r w:rsidR="00565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10</w:t>
      </w: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 </w:t>
      </w: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Тестирование проводится в форме пробного занятия и (или) в форме письменного тестирования знаний обучающихся.</w:t>
      </w:r>
    </w:p>
    <w:p w14:paraId="3EE27855" w14:textId="0E695B06" w:rsidR="00CE4134" w:rsidRDefault="00CE4134" w:rsidP="00CE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2.1</w:t>
      </w:r>
      <w:r w:rsidR="00565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.  </w:t>
      </w: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Приоритетным направлением деятельности </w:t>
      </w:r>
      <w:r w:rsidR="005657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образовательной организации </w:t>
      </w: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является реализация программ дополнительного образования в форме групповых занятий. Прием на обучение по индивидуальному учебному плану производится после утверждения расписания групповых занятий, при наличии свободных учебных классов и с учетом учебной нагрузки преподавателей Учреждения. При несоблюдении вышеуказанных условий прием обучающихся на обучение по индивидуальному учебному плану не производится.</w:t>
      </w:r>
    </w:p>
    <w:p w14:paraId="112F3983" w14:textId="77777777" w:rsidR="00CE4134" w:rsidRDefault="00CE4134" w:rsidP="00CE41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</w:p>
    <w:p w14:paraId="5BBE07E4" w14:textId="77777777" w:rsidR="00CE4134" w:rsidRDefault="00CE4134" w:rsidP="00CE413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Зачисление на обучение</w:t>
      </w:r>
    </w:p>
    <w:p w14:paraId="2441A39A" w14:textId="77777777" w:rsidR="00CE4134" w:rsidRDefault="00CE4134" w:rsidP="00CE41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</w:p>
    <w:p w14:paraId="052E0265" w14:textId="0A6CCA62" w:rsidR="00CE4134" w:rsidRPr="00AD08E2" w:rsidRDefault="00CE4134" w:rsidP="00CE4134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 w:rsidRPr="00AD08E2">
        <w:rPr>
          <w:rFonts w:ascii="Times New Roman" w:hAnsi="Times New Roman" w:cs="Times New Roman"/>
          <w:sz w:val="24"/>
          <w:szCs w:val="24"/>
        </w:rPr>
        <w:t>Зачисление 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AD08E2">
        <w:rPr>
          <w:rFonts w:ascii="Times New Roman" w:hAnsi="Times New Roman" w:cs="Times New Roman"/>
          <w:sz w:val="24"/>
          <w:szCs w:val="24"/>
        </w:rPr>
        <w:t xml:space="preserve"> в </w:t>
      </w:r>
      <w:r w:rsidR="007E570F">
        <w:rPr>
          <w:rFonts w:ascii="Times New Roman" w:hAnsi="Times New Roman" w:cs="Times New Roman"/>
          <w:sz w:val="24"/>
          <w:szCs w:val="24"/>
        </w:rPr>
        <w:t>организацию осуществляется</w:t>
      </w:r>
      <w:r w:rsidRPr="00AD08E2">
        <w:rPr>
          <w:rFonts w:ascii="Times New Roman" w:hAnsi="Times New Roman" w:cs="Times New Roman"/>
          <w:sz w:val="24"/>
          <w:szCs w:val="24"/>
        </w:rPr>
        <w:t xml:space="preserve"> на основ</w:t>
      </w:r>
      <w:r w:rsidR="007E570F">
        <w:rPr>
          <w:rFonts w:ascii="Times New Roman" w:hAnsi="Times New Roman" w:cs="Times New Roman"/>
          <w:sz w:val="24"/>
          <w:szCs w:val="24"/>
        </w:rPr>
        <w:t>ании</w:t>
      </w:r>
      <w:r w:rsidRPr="00AD0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заключенного </w:t>
      </w:r>
      <w:r w:rsidRPr="00AD08E2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08E2">
        <w:rPr>
          <w:rFonts w:ascii="Times New Roman" w:hAnsi="Times New Roman" w:cs="Times New Roman"/>
          <w:sz w:val="24"/>
          <w:szCs w:val="24"/>
        </w:rPr>
        <w:t xml:space="preserve"> об образовании на обучение по дополнительным образовательным программах.</w:t>
      </w:r>
    </w:p>
    <w:p w14:paraId="511EA00D" w14:textId="6A644098" w:rsidR="00CE4134" w:rsidRPr="00AD08E2" w:rsidRDefault="00CE4134" w:rsidP="00CE4134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bookmarkStart w:id="1" w:name="_Hlk505698845"/>
      <w:r w:rsidRPr="00E95C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Обучающийся считается принятым в </w:t>
      </w:r>
      <w:r w:rsidR="007E5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организацию</w:t>
      </w:r>
      <w:r w:rsidRPr="00E95C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с момента</w:t>
      </w:r>
      <w:bookmarkEnd w:id="1"/>
      <w:r w:rsidR="007E5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заключения договора и внесения оплаты за обучение</w:t>
      </w:r>
      <w:r w:rsidRPr="00E95C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.</w:t>
      </w:r>
      <w:r w:rsidRPr="00AD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Права и обязанности обучающихся, родителей (законных представителей), регламентируются настоящими правилами, иными локальными актами, договором об образовании.</w:t>
      </w:r>
    </w:p>
    <w:p w14:paraId="1EEEF7E1" w14:textId="11D3A577" w:rsidR="00CE4134" w:rsidRPr="00AD08E2" w:rsidRDefault="00CE4134" w:rsidP="00CE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3.3. </w:t>
      </w:r>
      <w:r w:rsidR="007E57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Организация</w:t>
      </w:r>
      <w:r w:rsidRPr="00AD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вправе отказать в приеме в следующих случаях:</w:t>
      </w:r>
    </w:p>
    <w:p w14:paraId="50A82E75" w14:textId="77777777" w:rsidR="00CE4134" w:rsidRPr="00AD08E2" w:rsidRDefault="00CE4134" w:rsidP="00CE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 w:rsidRPr="00AD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- возраст учащегося не соответствует пункту 2.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2</w:t>
      </w:r>
      <w:r w:rsidRPr="00AD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настоящих правил; </w:t>
      </w:r>
    </w:p>
    <w:p w14:paraId="5F0B0F6D" w14:textId="77777777" w:rsidR="00CE4134" w:rsidRPr="00AD08E2" w:rsidRDefault="00CE4134" w:rsidP="00CE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 w:rsidRPr="00AD08E2">
        <w:rPr>
          <w:rFonts w:ascii="Times New Roman" w:hAnsi="Times New Roman" w:cs="Times New Roman"/>
          <w:sz w:val="24"/>
          <w:szCs w:val="24"/>
        </w:rPr>
        <w:t>несоответствие представленных документов и невозможности устранения данной причины;</w:t>
      </w:r>
    </w:p>
    <w:p w14:paraId="465BA908" w14:textId="77777777" w:rsidR="00CE4134" w:rsidRPr="00AD08E2" w:rsidRDefault="00CE4134" w:rsidP="00CE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 w:rsidRPr="00AD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- по медицинским показаниям; </w:t>
      </w:r>
    </w:p>
    <w:p w14:paraId="457068FB" w14:textId="77777777" w:rsidR="00CE4134" w:rsidRPr="00AD08E2" w:rsidRDefault="00CE4134" w:rsidP="00CE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 w:rsidRPr="00AD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- при отсутствии свободных мест в группах; </w:t>
      </w:r>
    </w:p>
    <w:p w14:paraId="04782D32" w14:textId="77777777" w:rsidR="00CE4134" w:rsidRPr="00AD08E2" w:rsidRDefault="00CE4134" w:rsidP="00CE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 w:rsidRPr="00AD08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-при отсутствии групп соответствующего возраста и (или) уровня подготовки по программам дополнительного образования.</w:t>
      </w:r>
    </w:p>
    <w:p w14:paraId="116A79A2" w14:textId="77777777" w:rsidR="00CE4134" w:rsidRPr="003B5148" w:rsidRDefault="00CE4134" w:rsidP="00CE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 w:rsidRPr="00AD08E2">
        <w:rPr>
          <w:rFonts w:ascii="Times New Roman" w:hAnsi="Times New Roman" w:cs="Times New Roman"/>
          <w:sz w:val="24"/>
          <w:szCs w:val="24"/>
        </w:rPr>
        <w:t>- отсутствие</w:t>
      </w:r>
      <w:r w:rsidRPr="003B5148">
        <w:rPr>
          <w:rFonts w:ascii="Times New Roman" w:hAnsi="Times New Roman" w:cs="Times New Roman"/>
          <w:sz w:val="24"/>
          <w:szCs w:val="24"/>
        </w:rPr>
        <w:t xml:space="preserve"> набора по соответствующей программе дополнительного образования.</w:t>
      </w:r>
    </w:p>
    <w:p w14:paraId="3CC9049C" w14:textId="77777777" w:rsidR="00CE4134" w:rsidRPr="00DB27A4" w:rsidRDefault="00CE4134" w:rsidP="00CE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</w:t>
      </w:r>
    </w:p>
    <w:p w14:paraId="06C29676" w14:textId="77777777" w:rsidR="00CE4134" w:rsidRPr="00DB27A4" w:rsidRDefault="00CE4134" w:rsidP="00CE413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Сохранение места и отчисление учащегося.</w:t>
      </w:r>
    </w:p>
    <w:p w14:paraId="7212F2C6" w14:textId="77777777" w:rsidR="00CE4134" w:rsidRPr="00DB27A4" w:rsidRDefault="00CE4134" w:rsidP="00CE413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</w:p>
    <w:p w14:paraId="5BF881D3" w14:textId="2C4462B3" w:rsidR="00CE4134" w:rsidRPr="00DB27A4" w:rsidRDefault="00CE4134" w:rsidP="00CE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4</w:t>
      </w: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 xml:space="preserve">.1. Место за обучающимся сохраняется на время его отсутствия в случаях: болезни, карантина, прохождения санаторно-курортного лечения, в иных случаях в соответствии с семейными обстоятельствами (по письменному заявлению родителей (законных представителей). </w:t>
      </w:r>
    </w:p>
    <w:p w14:paraId="67996B12" w14:textId="77777777" w:rsidR="00CE4134" w:rsidRPr="00DB27A4" w:rsidRDefault="00CE4134" w:rsidP="00CE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lastRenderedPageBreak/>
        <w:t>4</w:t>
      </w: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.2. Отчисление обучающихся и расторжение договора об образовании производится по следующим основаниям:</w:t>
      </w:r>
    </w:p>
    <w:p w14:paraId="03AD6F34" w14:textId="77777777" w:rsidR="00CE4134" w:rsidRPr="00DB27A4" w:rsidRDefault="00CE4134" w:rsidP="00CE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- освоение дополнительной образовательной программы (части/уровня образовательной программы);</w:t>
      </w:r>
    </w:p>
    <w:p w14:paraId="2F8FD351" w14:textId="77777777" w:rsidR="00CE4134" w:rsidRPr="00DB27A4" w:rsidRDefault="00CE4134" w:rsidP="00CE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- нарушение условий договора об образовании;</w:t>
      </w:r>
    </w:p>
    <w:p w14:paraId="3BAA9175" w14:textId="77777777" w:rsidR="00CE4134" w:rsidRPr="00DB27A4" w:rsidRDefault="00CE4134" w:rsidP="00CE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- окончание срока действия договора;</w:t>
      </w:r>
    </w:p>
    <w:p w14:paraId="199B16D7" w14:textId="77777777" w:rsidR="00CE4134" w:rsidRPr="00DB27A4" w:rsidRDefault="00CE4134" w:rsidP="00CE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  <w:r w:rsidRPr="00DB27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  <w:t>- по основаниям, предусмотренным договором об образовании.</w:t>
      </w:r>
    </w:p>
    <w:p w14:paraId="6DC7E7B5" w14:textId="77777777" w:rsidR="00CE4134" w:rsidRPr="00DB27A4" w:rsidRDefault="00CE4134" w:rsidP="00CE41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bo-CN"/>
        </w:rPr>
      </w:pPr>
    </w:p>
    <w:p w14:paraId="5665C6B4" w14:textId="77777777" w:rsidR="00766B1F" w:rsidRDefault="004C6D36"/>
    <w:sectPr w:rsidR="0076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31422"/>
    <w:multiLevelType w:val="multilevel"/>
    <w:tmpl w:val="3260E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34"/>
    <w:rsid w:val="001C7788"/>
    <w:rsid w:val="004C6D36"/>
    <w:rsid w:val="005657BA"/>
    <w:rsid w:val="007E570F"/>
    <w:rsid w:val="00CA1F0B"/>
    <w:rsid w:val="00C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977F"/>
  <w15:chartTrackingRefBased/>
  <w15:docId w15:val="{744B2C02-DE2A-4485-AC86-70A14532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134"/>
    <w:pPr>
      <w:spacing w:after="200" w:line="276" w:lineRule="auto"/>
    </w:pPr>
    <w:rPr>
      <w:rFonts w:ascii="Calibri" w:eastAsia="Calibri" w:hAnsi="Calibri" w:cs="Microsoft Himalay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Андреев</dc:creator>
  <cp:keywords/>
  <dc:description/>
  <cp:lastModifiedBy>Дмитрий Андреев</cp:lastModifiedBy>
  <cp:revision>2</cp:revision>
  <dcterms:created xsi:type="dcterms:W3CDTF">2022-03-17T12:09:00Z</dcterms:created>
  <dcterms:modified xsi:type="dcterms:W3CDTF">2022-03-17T13:22:00Z</dcterms:modified>
</cp:coreProperties>
</file>